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87C8" w14:textId="5AE8B815" w:rsidR="003F299B" w:rsidRDefault="00B20DA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457A68" wp14:editId="3E315093">
                <wp:simplePos x="0" y="0"/>
                <wp:positionH relativeFrom="column">
                  <wp:posOffset>4367530</wp:posOffset>
                </wp:positionH>
                <wp:positionV relativeFrom="page">
                  <wp:posOffset>7120255</wp:posOffset>
                </wp:positionV>
                <wp:extent cx="3177540" cy="803910"/>
                <wp:effectExtent l="0" t="0" r="0" b="0"/>
                <wp:wrapNone/>
                <wp:docPr id="1865711025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7540" cy="803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18DC66" w14:textId="09B9D016" w:rsidR="008C55D0" w:rsidRPr="008C55D0" w:rsidRDefault="008C55D0" w:rsidP="00B20DA5">
                            <w:pPr>
                              <w:spacing w:after="0" w:line="192" w:lineRule="auto"/>
                              <w:rPr>
                                <w:rStyle w:val="s1"/>
                                <w:rFonts w:eastAsiaTheme="majorEastAsia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</w:pPr>
                            <w:r w:rsidRPr="008C55D0">
                              <w:rPr>
                                <w:rStyle w:val="s1"/>
                                <w:rFonts w:eastAsiaTheme="majorEastAsia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fldChar w:fldCharType="begin"/>
                            </w:r>
                            <w:r w:rsidRPr="008C55D0">
                              <w:rPr>
                                <w:rStyle w:val="s1"/>
                                <w:rFonts w:eastAsiaTheme="majorEastAsia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instrText>HYPERLINK "</w:instrText>
                            </w:r>
                            <w:r w:rsidRPr="008C55D0">
                              <w:rPr>
                                <w:rStyle w:val="s1"/>
                                <w:rFonts w:eastAsiaTheme="majorEastAsia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instrText>https://fesr.regione.lazio.it</w:instrText>
                            </w:r>
                            <w:r w:rsidRPr="008C55D0">
                              <w:rPr>
                                <w:rStyle w:val="s1"/>
                                <w:rFonts w:eastAsiaTheme="majorEastAsia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instrText>"</w:instrText>
                            </w:r>
                            <w:r w:rsidRPr="008C55D0">
                              <w:rPr>
                                <w:rStyle w:val="s1"/>
                                <w:rFonts w:eastAsiaTheme="majorEastAsia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fldChar w:fldCharType="separate"/>
                            </w:r>
                            <w:r w:rsidRPr="008C55D0">
                              <w:rPr>
                                <w:rStyle w:val="Collegamentoipertestuale"/>
                                <w:rFonts w:ascii="Titillium Web" w:eastAsiaTheme="majorEastAsia" w:hAnsi="Titillium Web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u w:val="none"/>
                                <w:lang w:eastAsia="it-IT"/>
                                <w14:ligatures w14:val="none"/>
                              </w:rPr>
                              <w:t>https://fesr.regione.lazio.it</w:t>
                            </w:r>
                            <w:r w:rsidRPr="008C55D0">
                              <w:rPr>
                                <w:rStyle w:val="s1"/>
                                <w:rFonts w:eastAsiaTheme="majorEastAsia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fldChar w:fldCharType="end"/>
                            </w:r>
                          </w:p>
                          <w:p w14:paraId="32E58FC4" w14:textId="21C83152" w:rsidR="00FD2BD1" w:rsidRPr="00B20DA5" w:rsidRDefault="007E30FD" w:rsidP="00B20DA5">
                            <w:pPr>
                              <w:spacing w:after="0" w:line="192" w:lineRule="auto"/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</w:pPr>
                            <w:r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>P</w:t>
                            </w:r>
                            <w:r w:rsidR="00D9737A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>R</w:t>
                            </w:r>
                            <w:r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 xml:space="preserve"> FESR Lazio</w:t>
                            </w:r>
                            <w:r w:rsidR="00FD2BD1" w:rsidRPr="00B20DA5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r w:rsidR="00FD2BD1" w:rsidRPr="00B20DA5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separator/>
                            </w:r>
                          </w:p>
                          <w:p w14:paraId="2DAD9A88" w14:textId="437FDA27" w:rsidR="0062672C" w:rsidRPr="00B20DA5" w:rsidRDefault="00FD2BD1" w:rsidP="00B20DA5">
                            <w:pPr>
                              <w:spacing w:after="0" w:line="192" w:lineRule="auto"/>
                              <w:rPr>
                                <w:rFonts w:ascii="Titillium Web" w:hAnsi="Titillium Web"/>
                                <w:sz w:val="20"/>
                                <w:szCs w:val="20"/>
                              </w:rPr>
                            </w:pPr>
                            <w:r w:rsidRPr="00B20DA5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>2021-27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57A68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343.9pt;margin-top:560.65pt;width:250.2pt;height:6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" filled="f" stroked="f" strokeweight=".5pt">
                <v:textbox>
                  <w:txbxContent>
                    <w:p w14:paraId="1818DC66" w14:textId="09B9D016" w:rsidR="008C55D0" w:rsidRPr="008C55D0" w:rsidRDefault="008C55D0" w:rsidP="00B20DA5">
                      <w:pPr>
                        <w:spacing w:after="0" w:line="192" w:lineRule="auto"/>
                        <w:rPr>
                          <w:rStyle w:val="s1"/>
                          <w:rFonts w:eastAsiaTheme="majorEastAsia" w:cs="Times New Roman"/>
                          <w:color w:val="FFFFFF" w:themeColor="background1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</w:pPr>
                      <w:r w:rsidRPr="008C55D0">
                        <w:rPr>
                          <w:rStyle w:val="s1"/>
                          <w:rFonts w:eastAsiaTheme="majorEastAsia" w:cs="Times New Roman"/>
                          <w:color w:val="FFFFFF" w:themeColor="background1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fldChar w:fldCharType="begin"/>
                      </w:r>
                      <w:r w:rsidRPr="008C55D0">
                        <w:rPr>
                          <w:rStyle w:val="s1"/>
                          <w:rFonts w:eastAsiaTheme="majorEastAsia" w:cs="Times New Roman"/>
                          <w:color w:val="FFFFFF" w:themeColor="background1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instrText>HYPERLINK "</w:instrText>
                      </w:r>
                      <w:r w:rsidRPr="008C55D0">
                        <w:rPr>
                          <w:rStyle w:val="s1"/>
                          <w:rFonts w:eastAsiaTheme="majorEastAsia" w:cs="Times New Roman"/>
                          <w:color w:val="FFFFFF" w:themeColor="background1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instrText>https://fesr.regione.lazio.it</w:instrText>
                      </w:r>
                      <w:r w:rsidRPr="008C55D0">
                        <w:rPr>
                          <w:rStyle w:val="s1"/>
                          <w:rFonts w:eastAsiaTheme="majorEastAsia" w:cs="Times New Roman"/>
                          <w:color w:val="FFFFFF" w:themeColor="background1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instrText>"</w:instrText>
                      </w:r>
                      <w:r w:rsidRPr="008C55D0">
                        <w:rPr>
                          <w:rStyle w:val="s1"/>
                          <w:rFonts w:eastAsiaTheme="majorEastAsia" w:cs="Times New Roman"/>
                          <w:color w:val="FFFFFF" w:themeColor="background1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fldChar w:fldCharType="separate"/>
                      </w:r>
                      <w:r w:rsidRPr="008C55D0">
                        <w:rPr>
                          <w:rStyle w:val="Collegamentoipertestuale"/>
                          <w:rFonts w:ascii="Titillium Web" w:eastAsiaTheme="majorEastAsia" w:hAnsi="Titillium Web" w:cs="Times New Roman"/>
                          <w:color w:val="FFFFFF" w:themeColor="background1"/>
                          <w:kern w:val="0"/>
                          <w:sz w:val="20"/>
                          <w:szCs w:val="20"/>
                          <w:u w:val="none"/>
                          <w:lang w:eastAsia="it-IT"/>
                          <w14:ligatures w14:val="none"/>
                        </w:rPr>
                        <w:t>https://fesr.regione.lazio.it</w:t>
                      </w:r>
                      <w:r w:rsidRPr="008C55D0">
                        <w:rPr>
                          <w:rStyle w:val="s1"/>
                          <w:rFonts w:eastAsiaTheme="majorEastAsia" w:cs="Times New Roman"/>
                          <w:color w:val="FFFFFF" w:themeColor="background1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fldChar w:fldCharType="end"/>
                      </w:r>
                    </w:p>
                    <w:p w14:paraId="32E58FC4" w14:textId="21C83152" w:rsidR="00FD2BD1" w:rsidRPr="00B20DA5" w:rsidRDefault="007E30FD" w:rsidP="00B20DA5">
                      <w:pPr>
                        <w:spacing w:after="0" w:line="192" w:lineRule="auto"/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</w:pPr>
                      <w:r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>P</w:t>
                      </w:r>
                      <w:r w:rsidR="00D9737A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>R</w:t>
                      </w:r>
                      <w:r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 xml:space="preserve"> FESR Lazio</w:t>
                      </w:r>
                      <w:r w:rsidR="00FD2BD1" w:rsidRPr="00B20DA5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 xml:space="preserve"> </w:t>
                      </w:r>
                      <w:r w:rsidR="00FD2BD1" w:rsidRPr="00B20DA5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separator/>
                      </w:r>
                    </w:p>
                    <w:p w14:paraId="2DAD9A88" w14:textId="437FDA27" w:rsidR="0062672C" w:rsidRPr="00B20DA5" w:rsidRDefault="00FD2BD1" w:rsidP="00B20DA5">
                      <w:pPr>
                        <w:spacing w:after="0" w:line="192" w:lineRule="auto"/>
                        <w:rPr>
                          <w:rFonts w:ascii="Titillium Web" w:hAnsi="Titillium Web"/>
                          <w:sz w:val="20"/>
                          <w:szCs w:val="20"/>
                        </w:rPr>
                      </w:pPr>
                      <w:r w:rsidRPr="00B20DA5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>2021-27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72F5C43" wp14:editId="0E640C7E">
            <wp:simplePos x="0" y="0"/>
            <wp:positionH relativeFrom="column">
              <wp:posOffset>12105670</wp:posOffset>
            </wp:positionH>
            <wp:positionV relativeFrom="page">
              <wp:posOffset>8599170</wp:posOffset>
            </wp:positionV>
            <wp:extent cx="1727200" cy="901700"/>
            <wp:effectExtent l="0" t="0" r="0" b="0"/>
            <wp:wrapNone/>
            <wp:docPr id="1538030287" name="Immagine 5" descr="Immagine che contiene testo, Carattere, schermata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030287" name="Immagine 5" descr="Immagine che contiene testo, Carattere, schermata, Elementi grafici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0FEAE5" wp14:editId="769B4980">
                <wp:simplePos x="0" y="0"/>
                <wp:positionH relativeFrom="column">
                  <wp:posOffset>2962342</wp:posOffset>
                </wp:positionH>
                <wp:positionV relativeFrom="page">
                  <wp:posOffset>3910263</wp:posOffset>
                </wp:positionV>
                <wp:extent cx="10178415" cy="2067627"/>
                <wp:effectExtent l="0" t="0" r="0" b="0"/>
                <wp:wrapNone/>
                <wp:docPr id="11212569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8415" cy="20676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77DE42" w14:textId="77777777" w:rsidR="009A1A64" w:rsidRPr="009A1A64" w:rsidRDefault="009A1A64" w:rsidP="00B20DA5">
                            <w:pPr>
                              <w:pStyle w:val="p1"/>
                              <w:spacing w:line="192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9A1A64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80"/>
                                <w:szCs w:val="80"/>
                              </w:rPr>
                              <w:t>Questo intervento</w:t>
                            </w:r>
                          </w:p>
                          <w:p w14:paraId="0F963DAE" w14:textId="77777777" w:rsidR="009A1A64" w:rsidRPr="009A1A64" w:rsidRDefault="009A1A64" w:rsidP="00B20DA5">
                            <w:pPr>
                              <w:pStyle w:val="p1"/>
                              <w:spacing w:line="192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9A1A64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80"/>
                                <w:szCs w:val="80"/>
                              </w:rPr>
                              <w:t>è realizzato con il contributo</w:t>
                            </w:r>
                          </w:p>
                          <w:p w14:paraId="7C17192B" w14:textId="4E210BE5" w:rsidR="004024ED" w:rsidRPr="009A1A64" w:rsidRDefault="009A1A64" w:rsidP="00B20DA5">
                            <w:pPr>
                              <w:pStyle w:val="p1"/>
                              <w:spacing w:line="192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9A1A64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80"/>
                                <w:szCs w:val="80"/>
                              </w:rPr>
                              <w:t>dell’Unione europea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FEAE5" id="_x0000_s1027" type="#_x0000_t202" style="position:absolute;margin-left:233.25pt;margin-top:307.9pt;width:801.45pt;height:16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" filled="f" stroked="f" strokeweight=".5pt">
                <v:textbox>
                  <w:txbxContent>
                    <w:p w14:paraId="1677DE42" w14:textId="77777777" w:rsidR="009A1A64" w:rsidRPr="009A1A64" w:rsidRDefault="009A1A64" w:rsidP="00B20DA5">
                      <w:pPr>
                        <w:pStyle w:val="p1"/>
                        <w:spacing w:line="192" w:lineRule="auto"/>
                        <w:rPr>
                          <w:sz w:val="80"/>
                          <w:szCs w:val="80"/>
                        </w:rPr>
                      </w:pPr>
                      <w:r w:rsidRPr="009A1A64">
                        <w:rPr>
                          <w:rStyle w:val="s1"/>
                          <w:rFonts w:eastAsiaTheme="majorEastAsia"/>
                          <w:b/>
                          <w:bCs/>
                          <w:sz w:val="80"/>
                          <w:szCs w:val="80"/>
                        </w:rPr>
                        <w:t>Questo intervento</w:t>
                      </w:r>
                    </w:p>
                    <w:p w14:paraId="0F963DAE" w14:textId="77777777" w:rsidR="009A1A64" w:rsidRPr="009A1A64" w:rsidRDefault="009A1A64" w:rsidP="00B20DA5">
                      <w:pPr>
                        <w:pStyle w:val="p1"/>
                        <w:spacing w:line="192" w:lineRule="auto"/>
                        <w:rPr>
                          <w:sz w:val="80"/>
                          <w:szCs w:val="80"/>
                        </w:rPr>
                      </w:pPr>
                      <w:r w:rsidRPr="009A1A64">
                        <w:rPr>
                          <w:rStyle w:val="s1"/>
                          <w:rFonts w:eastAsiaTheme="majorEastAsia"/>
                          <w:b/>
                          <w:bCs/>
                          <w:sz w:val="80"/>
                          <w:szCs w:val="80"/>
                        </w:rPr>
                        <w:t>è realizzato con il contributo</w:t>
                      </w:r>
                    </w:p>
                    <w:p w14:paraId="7C17192B" w14:textId="4E210BE5" w:rsidR="004024ED" w:rsidRPr="009A1A64" w:rsidRDefault="009A1A64" w:rsidP="00B20DA5">
                      <w:pPr>
                        <w:pStyle w:val="p1"/>
                        <w:spacing w:line="192" w:lineRule="auto"/>
                        <w:rPr>
                          <w:sz w:val="80"/>
                          <w:szCs w:val="80"/>
                        </w:rPr>
                      </w:pPr>
                      <w:r w:rsidRPr="009A1A64">
                        <w:rPr>
                          <w:rStyle w:val="s1"/>
                          <w:rFonts w:eastAsiaTheme="majorEastAsia"/>
                          <w:b/>
                          <w:bCs/>
                          <w:sz w:val="80"/>
                          <w:szCs w:val="80"/>
                        </w:rPr>
                        <w:t>dell’Unione europea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D4051" wp14:editId="3DC94B5C">
                <wp:simplePos x="0" y="0"/>
                <wp:positionH relativeFrom="column">
                  <wp:posOffset>2937419</wp:posOffset>
                </wp:positionH>
                <wp:positionV relativeFrom="page">
                  <wp:posOffset>1404257</wp:posOffset>
                </wp:positionV>
                <wp:extent cx="6751016" cy="916033"/>
                <wp:effectExtent l="0" t="0" r="0" b="0"/>
                <wp:wrapNone/>
                <wp:docPr id="1813540100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016" cy="916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740520" w14:textId="44E53348" w:rsidR="004024ED" w:rsidRPr="00B20DA5" w:rsidRDefault="004024ED" w:rsidP="00B20DA5">
                            <w:pPr>
                              <w:spacing w:after="0" w:line="192" w:lineRule="auto"/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Obiettivo principale del progetto o breve descrizione su massimo </w:t>
                            </w:r>
                            <w:proofErr w:type="gram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3</w:t>
                            </w:r>
                            <w:proofErr w:type="gram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righe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Lorem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ipsum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dolor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sit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amet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consectetur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adipiscing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elit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, sed do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eiusmod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tempor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incididunt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ut labore et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nostrud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exerci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D4051" id="_x0000_s1028" type="#_x0000_t202" style="position:absolute;margin-left:231.3pt;margin-top:110.55pt;width:531.6pt;height:7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" filled="f" stroked="f" strokeweight=".5pt">
                <v:textbox>
                  <w:txbxContent>
                    <w:p w14:paraId="41740520" w14:textId="44E53348" w:rsidR="004024ED" w:rsidRPr="00B20DA5" w:rsidRDefault="004024ED" w:rsidP="00B20DA5">
                      <w:pPr>
                        <w:spacing w:after="0" w:line="192" w:lineRule="auto"/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</w:pPr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Obiettivo principale del progetto o breve descrizione su massimo </w:t>
                      </w:r>
                      <w:proofErr w:type="gram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3</w:t>
                      </w:r>
                      <w:proofErr w:type="gram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righe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Lorem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ipsum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dolor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sit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amet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consectetur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adipiscing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elit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, sed do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eiusmod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tempor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incididunt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ut labore et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nostrud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exerci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70C47" wp14:editId="4634C342">
                <wp:simplePos x="0" y="0"/>
                <wp:positionH relativeFrom="column">
                  <wp:posOffset>2932430</wp:posOffset>
                </wp:positionH>
                <wp:positionV relativeFrom="page">
                  <wp:posOffset>494578</wp:posOffset>
                </wp:positionV>
                <wp:extent cx="6057900" cy="1024890"/>
                <wp:effectExtent l="0" t="0" r="0" b="0"/>
                <wp:wrapNone/>
                <wp:docPr id="1929242630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024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77264" w14:textId="77777777" w:rsidR="008E106B" w:rsidRPr="008E106B" w:rsidRDefault="008E106B" w:rsidP="00B20DA5">
                            <w:pPr>
                              <w:pStyle w:val="p1"/>
                              <w:spacing w:line="192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E106B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44"/>
                                <w:szCs w:val="44"/>
                              </w:rPr>
                              <w:t>Nome progetto riportato entro un massimo</w:t>
                            </w:r>
                          </w:p>
                          <w:p w14:paraId="4593680A" w14:textId="3AC9E826" w:rsidR="008E106B" w:rsidRPr="008E106B" w:rsidRDefault="008E106B" w:rsidP="00B20DA5">
                            <w:pPr>
                              <w:pStyle w:val="p1"/>
                              <w:spacing w:line="192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E106B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44"/>
                                <w:szCs w:val="44"/>
                              </w:rPr>
                              <w:t>di due righe totali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70C47" id="_x0000_s1029" type="#_x0000_t202" style="position:absolute;margin-left:230.9pt;margin-top:38.95pt;width:477pt;height:80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" filled="f" stroked="f" strokeweight=".5pt">
                <v:textbox>
                  <w:txbxContent>
                    <w:p w14:paraId="78B77264" w14:textId="77777777" w:rsidR="008E106B" w:rsidRPr="008E106B" w:rsidRDefault="008E106B" w:rsidP="00B20DA5">
                      <w:pPr>
                        <w:pStyle w:val="p1"/>
                        <w:spacing w:line="192" w:lineRule="auto"/>
                        <w:rPr>
                          <w:sz w:val="44"/>
                          <w:szCs w:val="44"/>
                        </w:rPr>
                      </w:pPr>
                      <w:r w:rsidRPr="008E106B">
                        <w:rPr>
                          <w:rStyle w:val="s1"/>
                          <w:rFonts w:eastAsiaTheme="majorEastAsia"/>
                          <w:b/>
                          <w:bCs/>
                          <w:sz w:val="44"/>
                          <w:szCs w:val="44"/>
                        </w:rPr>
                        <w:t>Nome progetto riportato entro un massimo</w:t>
                      </w:r>
                    </w:p>
                    <w:p w14:paraId="4593680A" w14:textId="3AC9E826" w:rsidR="008E106B" w:rsidRPr="008E106B" w:rsidRDefault="008E106B" w:rsidP="00B20DA5">
                      <w:pPr>
                        <w:pStyle w:val="p1"/>
                        <w:spacing w:line="192" w:lineRule="auto"/>
                        <w:rPr>
                          <w:sz w:val="44"/>
                          <w:szCs w:val="44"/>
                        </w:rPr>
                      </w:pPr>
                      <w:r w:rsidRPr="008E106B">
                        <w:rPr>
                          <w:rStyle w:val="s1"/>
                          <w:rFonts w:eastAsiaTheme="majorEastAsia"/>
                          <w:b/>
                          <w:bCs/>
                          <w:sz w:val="44"/>
                          <w:szCs w:val="44"/>
                        </w:rPr>
                        <w:t>di due righe totali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16FD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365625" wp14:editId="116D7A1B">
                <wp:simplePos x="0" y="0"/>
                <wp:positionH relativeFrom="column">
                  <wp:posOffset>3041227</wp:posOffset>
                </wp:positionH>
                <wp:positionV relativeFrom="page">
                  <wp:posOffset>8608695</wp:posOffset>
                </wp:positionV>
                <wp:extent cx="7321377" cy="1260417"/>
                <wp:effectExtent l="0" t="0" r="0" b="0"/>
                <wp:wrapNone/>
                <wp:docPr id="1486227294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377" cy="1260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945D0D" w14:textId="77777777" w:rsidR="00D16FDF" w:rsidRPr="00D16FDF" w:rsidRDefault="00D16FDF" w:rsidP="00D16FDF">
                            <w:pPr>
                              <w:spacing w:after="0" w:line="240" w:lineRule="auto"/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D16FDF"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CUP</w:t>
                            </w:r>
                          </w:p>
                          <w:p w14:paraId="0FEFC1C3" w14:textId="116750D6" w:rsidR="00D16FDF" w:rsidRPr="00B20DA5" w:rsidRDefault="00D16FDF" w:rsidP="00B20DA5">
                            <w:pPr>
                              <w:spacing w:after="0" w:line="168" w:lineRule="auto"/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D16FDF"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XXXXXXXXXXXXXXX</w:t>
                            </w:r>
                          </w:p>
                          <w:p w14:paraId="4084F404" w14:textId="3C45A85C" w:rsidR="00D16FDF" w:rsidRPr="00B20DA5" w:rsidRDefault="00D16FDF" w:rsidP="00D16FDF">
                            <w:pPr>
                              <w:spacing w:before="200" w:after="0" w:line="240" w:lineRule="auto"/>
                              <w:rPr>
                                <w:rFonts w:ascii="Titillium Web" w:hAnsi="Titillium Web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B20DA5">
                              <w:rPr>
                                <w:rFonts w:ascii="Titillium Web" w:hAnsi="Titillium Web"/>
                                <w:color w:val="FFFFFF" w:themeColor="background1"/>
                                <w:sz w:val="26"/>
                                <w:szCs w:val="26"/>
                              </w:rPr>
                              <w:t>Per saperne di più consulta il portale unico nazionale opencoesione.gov.it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65625" id="_x0000_s1030" type="#_x0000_t202" style="position:absolute;margin-left:239.45pt;margin-top:677.85pt;width:576.5pt;height:9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" filled="f" stroked="f" strokeweight=".5pt">
                <v:textbox>
                  <w:txbxContent>
                    <w:p w14:paraId="6C945D0D" w14:textId="77777777" w:rsidR="00D16FDF" w:rsidRPr="00D16FDF" w:rsidRDefault="00D16FDF" w:rsidP="00D16FDF">
                      <w:pPr>
                        <w:spacing w:after="0" w:line="240" w:lineRule="auto"/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D16FDF"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CUP</w:t>
                      </w:r>
                    </w:p>
                    <w:p w14:paraId="0FEFC1C3" w14:textId="116750D6" w:rsidR="00D16FDF" w:rsidRPr="00B20DA5" w:rsidRDefault="00D16FDF" w:rsidP="00B20DA5">
                      <w:pPr>
                        <w:spacing w:after="0" w:line="168" w:lineRule="auto"/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D16FDF"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XXXXXXXXXXXXXXX</w:t>
                      </w:r>
                    </w:p>
                    <w:p w14:paraId="4084F404" w14:textId="3C45A85C" w:rsidR="00D16FDF" w:rsidRPr="00B20DA5" w:rsidRDefault="00D16FDF" w:rsidP="00D16FDF">
                      <w:pPr>
                        <w:pStyle w:val="Titolo1Carattere"/>
                        <w:spacing w:before="200" w:after="0" w:line="240" w:lineRule="auto"/>
                        <w:rPr>
                          <w:rFonts w:ascii="Titillium Web" w:hAnsi="Titillium Web"/>
                          <w:color w:val="FFFFFF" w:themeColor="background1"/>
                          <w:sz w:val="26"/>
                          <w:szCs w:val="26"/>
                        </w:rPr>
                      </w:pPr>
                      <w:r w:rsidRPr="00B20DA5">
                        <w:rPr>
                          <w:rFonts w:ascii="Titillium Web" w:hAnsi="Titillium Web"/>
                          <w:color w:val="FFFFFF" w:themeColor="background1"/>
                          <w:sz w:val="26"/>
                          <w:szCs w:val="26"/>
                        </w:rPr>
                        <w:t>Per saperne di più consulta il portale unico nazionale opencoesione.gov.it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3F299B" w:rsidSect="003F299B">
      <w:headerReference w:type="default" r:id="rId7"/>
      <w:pgSz w:w="23820" w:h="1684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82244" w14:textId="77777777" w:rsidR="00913414" w:rsidRDefault="00913414" w:rsidP="006A77F2">
      <w:pPr>
        <w:spacing w:after="0" w:line="240" w:lineRule="auto"/>
      </w:pPr>
      <w:r>
        <w:separator/>
      </w:r>
    </w:p>
  </w:endnote>
  <w:endnote w:type="continuationSeparator" w:id="0">
    <w:p w14:paraId="1CF9768D" w14:textId="77777777" w:rsidR="00913414" w:rsidRDefault="00913414" w:rsidP="006A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B4108" w14:textId="77777777" w:rsidR="00913414" w:rsidRDefault="00913414" w:rsidP="006A77F2">
      <w:pPr>
        <w:spacing w:after="0" w:line="240" w:lineRule="auto"/>
      </w:pPr>
      <w:r>
        <w:separator/>
      </w:r>
    </w:p>
  </w:footnote>
  <w:footnote w:type="continuationSeparator" w:id="0">
    <w:p w14:paraId="199BEBCA" w14:textId="77777777" w:rsidR="00913414" w:rsidRDefault="00913414" w:rsidP="006A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6F72A" w14:textId="3343E6E7" w:rsidR="006A77F2" w:rsidRDefault="006A77F2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FE0B27" wp14:editId="4DC00766">
          <wp:simplePos x="0" y="0"/>
          <wp:positionH relativeFrom="margin">
            <wp:posOffset>-912495</wp:posOffset>
          </wp:positionH>
          <wp:positionV relativeFrom="margin">
            <wp:posOffset>-735330</wp:posOffset>
          </wp:positionV>
          <wp:extent cx="15167708" cy="10723099"/>
          <wp:effectExtent l="0" t="0" r="0" b="0"/>
          <wp:wrapNone/>
          <wp:docPr id="3163803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638039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67708" cy="107230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99B"/>
    <w:rsid w:val="0005773A"/>
    <w:rsid w:val="001877DF"/>
    <w:rsid w:val="003330EA"/>
    <w:rsid w:val="003A1CC0"/>
    <w:rsid w:val="003B75C4"/>
    <w:rsid w:val="003F299B"/>
    <w:rsid w:val="004024ED"/>
    <w:rsid w:val="004413F3"/>
    <w:rsid w:val="004829D4"/>
    <w:rsid w:val="00501D1B"/>
    <w:rsid w:val="0062672C"/>
    <w:rsid w:val="00697A3B"/>
    <w:rsid w:val="006A77F2"/>
    <w:rsid w:val="007E30FD"/>
    <w:rsid w:val="008C55D0"/>
    <w:rsid w:val="008E106B"/>
    <w:rsid w:val="008F351E"/>
    <w:rsid w:val="009119ED"/>
    <w:rsid w:val="00913414"/>
    <w:rsid w:val="009A1A64"/>
    <w:rsid w:val="00B20DA5"/>
    <w:rsid w:val="00D16FDF"/>
    <w:rsid w:val="00D9737A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B2B81"/>
  <w15:chartTrackingRefBased/>
  <w15:docId w15:val="{17543CF5-BC82-6E4F-9E72-A745C634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F2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F2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F29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F2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F29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2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F2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F2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F2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F29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F29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F29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F299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F299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F299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F299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F299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F299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F2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F2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F2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F2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F2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F299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F299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F299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F29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F299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F299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A7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77F2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6A7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77F2"/>
    <w:rPr>
      <w:rFonts w:eastAsiaTheme="minorEastAsia"/>
    </w:rPr>
  </w:style>
  <w:style w:type="paragraph" w:customStyle="1" w:styleId="p1">
    <w:name w:val="p1"/>
    <w:basedOn w:val="Normale"/>
    <w:rsid w:val="008E106B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33"/>
      <w:szCs w:val="33"/>
      <w:lang w:eastAsia="it-IT"/>
      <w14:ligatures w14:val="none"/>
    </w:rPr>
  </w:style>
  <w:style w:type="character" w:customStyle="1" w:styleId="s1">
    <w:name w:val="s1"/>
    <w:basedOn w:val="Carpredefinitoparagrafo"/>
    <w:rsid w:val="008E106B"/>
    <w:rPr>
      <w:rFonts w:ascii="Titillium Web" w:hAnsi="Titillium Web" w:hint="default"/>
      <w:sz w:val="33"/>
      <w:szCs w:val="33"/>
    </w:rPr>
  </w:style>
  <w:style w:type="paragraph" w:customStyle="1" w:styleId="p2">
    <w:name w:val="p2"/>
    <w:basedOn w:val="Normale"/>
    <w:rsid w:val="00D16FDF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27"/>
      <w:szCs w:val="27"/>
      <w:lang w:eastAsia="it-IT"/>
      <w14:ligatures w14:val="none"/>
    </w:rPr>
  </w:style>
  <w:style w:type="character" w:customStyle="1" w:styleId="s2">
    <w:name w:val="s2"/>
    <w:basedOn w:val="Carpredefinitoparagrafo"/>
    <w:rsid w:val="00D16FDF"/>
    <w:rPr>
      <w:rFonts w:ascii="Titillium Web" w:hAnsi="Titillium Web" w:hint="default"/>
      <w:sz w:val="27"/>
      <w:szCs w:val="27"/>
    </w:rPr>
  </w:style>
  <w:style w:type="character" w:styleId="Collegamentoipertestuale">
    <w:name w:val="Hyperlink"/>
    <w:basedOn w:val="Carpredefinitoparagrafo"/>
    <w:uiPriority w:val="99"/>
    <w:unhideWhenUsed/>
    <w:rsid w:val="007E30F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E30F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9737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CI_INNOVAZIONE_Poster_dgt_landscape</vt:lpstr>
    </vt:vector>
  </TitlesOfParts>
  <Manager/>
  <Company/>
  <LinksUpToDate>false</LinksUpToDate>
  <CharactersWithSpaces>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CI_INNOVAZIONE_Poster_dgt_landscape</dc:title>
  <dc:subject/>
  <dc:creator>Bielska, Julia</dc:creator>
  <cp:keywords/>
  <dc:description/>
  <cp:lastModifiedBy>Bielska, Julia</cp:lastModifiedBy>
  <cp:revision>4</cp:revision>
  <dcterms:created xsi:type="dcterms:W3CDTF">2026-04-08T10:18:00Z</dcterms:created>
  <dcterms:modified xsi:type="dcterms:W3CDTF">2026-04-10T10:25:00Z</dcterms:modified>
  <cp:category/>
</cp:coreProperties>
</file>